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FB" w:rsidRDefault="00FB0296" w:rsidP="00D726E2">
      <w:pPr>
        <w:jc w:val="center"/>
        <w:rPr>
          <w:rFonts w:cs="Arial"/>
          <w:b/>
          <w:sz w:val="28"/>
          <w:szCs w:val="28"/>
        </w:rPr>
      </w:pPr>
      <w:r w:rsidRPr="00DD7A8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1F7D8" wp14:editId="7F5DEDC2">
                <wp:simplePos x="0" y="0"/>
                <wp:positionH relativeFrom="column">
                  <wp:posOffset>-752475</wp:posOffset>
                </wp:positionH>
                <wp:positionV relativeFrom="paragraph">
                  <wp:posOffset>-819150</wp:posOffset>
                </wp:positionV>
                <wp:extent cx="2374265" cy="1619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A82" w:rsidRDefault="00FB02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998525" wp14:editId="0895BFBA">
                                  <wp:extent cx="2100580" cy="1573407"/>
                                  <wp:effectExtent l="0" t="0" r="0" b="8255"/>
                                  <wp:docPr id="4" name="Picture 4" descr="http://upload.wikimedia.org/wikipedia/commons/6/69/Lumley_Castle_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upload.wikimedia.org/wikipedia/commons/6/69/Lumley_Castle_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0580" cy="1573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25pt;margin-top:-64.5pt;width:186.95pt;height:127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6hJQIAACU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Cq/psQw&#10;jU16EkMgH2EgReSnt77EsEeLgWHAa+xzqtXbB+C/PDGw6ZjZiTvnoO8EazC/aXyZXTwdcXwEqfuv&#10;0OA3bB8gAQ2t05E8pIMgOvbpeO5NTIXjZXF1PSsWc0o4+qaL6bKYp+5lrHx5bp0PnwVoEg8Vddj8&#10;BM8ODz7EdFj5EhJ/86Bks5VKJcPt6o1y5MBQKNu0UgVvwpQhfUWX82KekA3E90lDWgYUspK6ojd5&#10;XKO0Ih2fTJNCApNqPGMmypz4iZSM5IShHlIrEnmRuxqaIxLmYNQtzhkeOnB/KOlRsxX1v/fMCUrU&#10;F4OkL6ezWRR5Mmbz6wINd+mpLz3McISqaKBkPG5CGoxIh4E7bE4rE22vmZxSRi0mNk9zE8V+aaeo&#10;1+lePwMAAP//AwBQSwMEFAAGAAgAAAAhAF3K3eHgAAAADQEAAA8AAABkcnMvZG93bnJldi54bWxM&#10;j8tqwzAQRfeF/oOYQHeJbFGnqWM5lIJpwauk/QDZGj+wJRlLcdy/72TV7maYw51zs9NqRrbg7Htn&#10;JcS7CBja2unethK+v4rtAZgPymo1OosSftDDKX98yFSq3c2ecbmEllGI9amS0IUwpZz7ukOj/M5N&#10;aOnWuNmoQOvccj2rG4WbkYso2nOjeksfOjXhe4f1cLkaCZ9lXTSiNM0ShtgM5bn6KJoXKZ8269sR&#10;WMA1/MFw1yd1yMmpclerPRslbOP4kBB7n8Qr1SJGJMkzsIpgsY+A5xn/3yL/BQAA//8DAFBLAQIt&#10;ABQABgAIAAAAIQC2gziS/gAAAOEBAAATAAAAAAAAAAAAAAAAAAAAAABbQ29udGVudF9UeXBlc10u&#10;eG1sUEsBAi0AFAAGAAgAAAAhADj9If/WAAAAlAEAAAsAAAAAAAAAAAAAAAAALwEAAF9yZWxzLy5y&#10;ZWxzUEsBAi0AFAAGAAgAAAAhANdNfqElAgAAJQQAAA4AAAAAAAAAAAAAAAAALgIAAGRycy9lMm9E&#10;b2MueG1sUEsBAi0AFAAGAAgAAAAhAF3K3eHgAAAADQEAAA8AAAAAAAAAAAAAAAAAfwQAAGRycy9k&#10;b3ducmV2LnhtbFBLBQYAAAAABAAEAPMAAACMBQAAAAA=&#10;" stroked="f">
                <v:textbox>
                  <w:txbxContent>
                    <w:p w:rsidR="00DD7A82" w:rsidRDefault="00FB029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998525" wp14:editId="0895BFBA">
                            <wp:extent cx="2100580" cy="1573407"/>
                            <wp:effectExtent l="0" t="0" r="0" b="8255"/>
                            <wp:docPr id="4" name="Picture 4" descr="http://upload.wikimedia.org/wikipedia/commons/6/69/Lumley_Castle_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upload.wikimedia.org/wikipedia/commons/6/69/Lumley_Castle_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0580" cy="1573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7A82" w:rsidRPr="00DD7A8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3F1A1" wp14:editId="346984A2">
                <wp:simplePos x="0" y="0"/>
                <wp:positionH relativeFrom="column">
                  <wp:posOffset>4124325</wp:posOffset>
                </wp:positionH>
                <wp:positionV relativeFrom="paragraph">
                  <wp:posOffset>-819150</wp:posOffset>
                </wp:positionV>
                <wp:extent cx="2374265" cy="1114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A82" w:rsidRDefault="00DD7A8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ED01A3" wp14:editId="2364A601">
                                  <wp:extent cx="2066925" cy="904875"/>
                                  <wp:effectExtent l="0" t="0" r="9525" b="9525"/>
                                  <wp:docPr id="3" name="Picture 3" descr="C:\Users\dph4law\AppData\Local\Microsoft\Windows\Temporary Internet Files\Content.Outlook\0YZ1FPDH\invisibles13_blu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ph4law\AppData\Local\Microsoft\Windows\Temporary Internet Files\Content.Outlook\0YZ1FPDH\invisibles13_blu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914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4.75pt;margin-top:-64.5pt;width:186.95pt;height:87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1gHgIAABwEAAAOAAAAZHJzL2Uyb0RvYy54bWysU9tu2zAMfR+wfxD0vjj2kl6MOEWXLsOA&#10;7gK0+wBalmNhsqhJSuzu60vJaRpsb8P0IIgieXR4SK1uxl6zg3Reoal4PptzJo3ARpldxX88bt9d&#10;ceYDmAY0GlnxJ+n5zfrtm9VgS1lgh7qRjhGI8eVgK96FYMss86KTPfgZWmnI2aLrIZDpdlnjYCD0&#10;XmfFfH6RDega61BI7+n2bnLydcJvWynCt7b1MjBdceIW0u7SXsc9W6+g3DmwnRJHGvAPLHpQhh49&#10;Qd1BALZ36i+oXgmHHtswE9hn2LZKyFQDVZPP/6jmoQMrUy0kjrcnmfz/gxVfD98dUw31jjMDPbXo&#10;UY6BfcCRFVGdwfqSgh4shYWRrmNkrNTbexQ/PTO46cDs5K1zOHQSGmKXx8zsLHXC8RGkHr5gQ8/A&#10;PmACGlvXR0ASgxE6denp1JlIRdBl8f5yUVwsORPky/N8sSiW6Q0oX9Kt8+GTxJ7FQ8UdtT7Bw+He&#10;h0gHypeQRB+1arZK62S4Xb3Rjh2AxmSb1hHdn4dpw4aKXy/p7ZhlMOanCepVoDHWqq/41TyumA5l&#10;lOOjadI5gNLTmZhoc9QnSjKJE8Z6pMAoWo3NEynlcBpX+l506ND95mygUa24/7UHJznTnw2pfU1y&#10;xNlOxmJ5WZDhzj31uQeMIKiKB86m4yak/zBVdEtdaVXS65XJkSuNYJLx+F3ijJ/bKer1U6+fAQAA&#10;//8DAFBLAwQUAAYACAAAACEALxsS1+AAAAAMAQAADwAAAGRycy9kb3ducmV2LnhtbEyPy26DMBBF&#10;95X6D9ZE6i4xUEIbgomqSqiVWCXtBxg8PAQeI+wQ+vd1Vu1yNEf3npudVj2yBWfbGxIQ7gJgSLVR&#10;PbUCvr+K7Ssw6yQpORpCAT9o4ZQ/PmQyVeZGZ1wurmU+hGwqBXTOTSnntu5QS7szE5L/NWbW0vlz&#10;brma5c2H65FHQZBwLXvyDZ2c8L3DerhctYDPsi6aqNTN4oZQD+W5+iiaFyGeNuvbEZjD1f3BcNf3&#10;6pB7p8pcSVk2Ckjiw96jArZhdPCr7kgQPcfAKgFxsgeeZ/z/iPwXAAD//wMAUEsBAi0AFAAGAAgA&#10;AAAhALaDOJL+AAAA4QEAABMAAAAAAAAAAAAAAAAAAAAAAFtDb250ZW50X1R5cGVzXS54bWxQSwEC&#10;LQAUAAYACAAAACEAOP0h/9YAAACUAQAACwAAAAAAAAAAAAAAAAAvAQAAX3JlbHMvLnJlbHNQSwEC&#10;LQAUAAYACAAAACEAVz3dYB4CAAAcBAAADgAAAAAAAAAAAAAAAAAuAgAAZHJzL2Uyb0RvYy54bWxQ&#10;SwECLQAUAAYACAAAACEALxsS1+AAAAAMAQAADwAAAAAAAAAAAAAAAAB4BAAAZHJzL2Rvd25yZXYu&#10;eG1sUEsFBgAAAAAEAAQA8wAAAIUFAAAAAA==&#10;" stroked="f">
                <v:textbox>
                  <w:txbxContent>
                    <w:p w:rsidR="00DD7A82" w:rsidRDefault="00DD7A8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ED01A3" wp14:editId="2364A601">
                            <wp:extent cx="2066925" cy="904875"/>
                            <wp:effectExtent l="0" t="0" r="9525" b="9525"/>
                            <wp:docPr id="3" name="Picture 3" descr="C:\Users\dph4law\AppData\Local\Microsoft\Windows\Temporary Internet Files\Content.Outlook\0YZ1FPDH\invisibles13_blu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ph4law\AppData\Local\Microsoft\Windows\Temporary Internet Files\Content.Outlook\0YZ1FPDH\invisibles13_blu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880" cy="914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26E2" w:rsidRPr="00AA45FB">
        <w:rPr>
          <w:rFonts w:cs="Arial"/>
          <w:b/>
          <w:sz w:val="28"/>
          <w:szCs w:val="28"/>
        </w:rPr>
        <w:t>Invisibles 13 School</w:t>
      </w:r>
      <w:r w:rsidR="00AA45FB" w:rsidRPr="00AA45FB">
        <w:rPr>
          <w:rFonts w:cs="Arial"/>
          <w:b/>
          <w:sz w:val="28"/>
          <w:szCs w:val="28"/>
        </w:rPr>
        <w:t xml:space="preserve"> </w:t>
      </w:r>
    </w:p>
    <w:p w:rsidR="00AA45FB" w:rsidRPr="00AA45FB" w:rsidRDefault="003A72E8" w:rsidP="00D726E2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Lumley Castle</w:t>
      </w:r>
    </w:p>
    <w:p w:rsidR="00AA45FB" w:rsidRPr="00AA45FB" w:rsidRDefault="00AA45FB" w:rsidP="00AA45FB">
      <w:pPr>
        <w:jc w:val="center"/>
        <w:rPr>
          <w:rFonts w:cs="Arial"/>
          <w:sz w:val="28"/>
          <w:szCs w:val="28"/>
        </w:rPr>
      </w:pPr>
      <w:r w:rsidRPr="00AA45FB">
        <w:rPr>
          <w:rFonts w:cs="Arial"/>
          <w:sz w:val="28"/>
          <w:szCs w:val="28"/>
        </w:rPr>
        <w:t>15 July 2013</w:t>
      </w:r>
    </w:p>
    <w:p w:rsidR="00D726E2" w:rsidRPr="00AA45FB" w:rsidRDefault="00AA45FB" w:rsidP="00D726E2">
      <w:pPr>
        <w:jc w:val="center"/>
        <w:rPr>
          <w:rFonts w:cs="Arial"/>
          <w:b/>
          <w:sz w:val="28"/>
          <w:szCs w:val="28"/>
        </w:rPr>
      </w:pPr>
      <w:r w:rsidRPr="00AA45FB">
        <w:rPr>
          <w:rFonts w:cs="Arial"/>
          <w:b/>
          <w:sz w:val="28"/>
          <w:szCs w:val="28"/>
        </w:rPr>
        <w:t>Participant list</w:t>
      </w:r>
    </w:p>
    <w:tbl>
      <w:tblPr>
        <w:tblW w:w="10314" w:type="dxa"/>
        <w:tblInd w:w="93" w:type="dxa"/>
        <w:tblLook w:val="04A0" w:firstRow="1" w:lastRow="0" w:firstColumn="1" w:lastColumn="0" w:noHBand="0" w:noVBand="1"/>
      </w:tblPr>
      <w:tblGrid>
        <w:gridCol w:w="1900"/>
        <w:gridCol w:w="500"/>
        <w:gridCol w:w="1100"/>
        <w:gridCol w:w="300"/>
        <w:gridCol w:w="260"/>
        <w:gridCol w:w="1458"/>
        <w:gridCol w:w="300"/>
        <w:gridCol w:w="202"/>
        <w:gridCol w:w="222"/>
        <w:gridCol w:w="380"/>
        <w:gridCol w:w="300"/>
        <w:gridCol w:w="338"/>
        <w:gridCol w:w="322"/>
        <w:gridCol w:w="300"/>
        <w:gridCol w:w="396"/>
        <w:gridCol w:w="264"/>
        <w:gridCol w:w="300"/>
        <w:gridCol w:w="454"/>
        <w:gridCol w:w="206"/>
        <w:gridCol w:w="300"/>
        <w:gridCol w:w="512"/>
      </w:tblGrid>
      <w:tr w:rsidR="00D726E2" w:rsidRPr="00D726E2" w:rsidTr="00A93699">
        <w:trPr>
          <w:gridAfter w:val="2"/>
          <w:wAfter w:w="812" w:type="dxa"/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D726E2" w:rsidRPr="00D726E2" w:rsidTr="00A93699">
        <w:trPr>
          <w:gridAfter w:val="1"/>
          <w:wAfter w:w="512" w:type="dxa"/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E2" w:rsidRPr="00D726E2" w:rsidRDefault="00D726E2" w:rsidP="00D726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Last name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First name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Institution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Abada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Asmaa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Laboratoire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Physique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Théorique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Alonso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Rodrigo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UAM-IFT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B00EAE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8E5913"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lvarez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enrique</w:t>
            </w:r>
            <w:proofErr w:type="spellEnd"/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universidad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autonoma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madrid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Arcadi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Giorgio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of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Goettingen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Archidiacono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Maria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Aarhus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Baek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Seungwon</w:t>
            </w:r>
            <w:proofErr w:type="spellEnd"/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Korea Institute of Advanced Study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Ballett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IPPP, 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Barrow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UZH (University of Zurich)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Baudis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Zurich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Bergström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Johannes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KTH Royal Institute of Technology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Blennow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Mattias</w:t>
            </w:r>
            <w:proofErr w:type="spell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KTH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Boehm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Celine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IPPP, 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Bozorgnia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Nassim</w:t>
            </w:r>
            <w:proofErr w:type="spellEnd"/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Max-Planck-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für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Kernphysik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Brivio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Ilaria</w:t>
            </w:r>
            <w:proofErr w:type="spellEnd"/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Universidad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Autónoma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Madrid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Capelli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Silvia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` 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Sez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INFN di Milano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Bicocca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Choubey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Sandhya</w:t>
            </w:r>
            <w:proofErr w:type="spellEnd"/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Harish-Chandra Research Institute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Choudhary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Brajesh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DELHI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Cirelli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Marco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IPhT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CNRS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Saclay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Cirigliano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Vincenzo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Los Alamos National Laboratory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Cline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Jim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McGill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Contreras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Hugo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Columbia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Cooley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Jodi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Southern Methodist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Covi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Institute for theoretical Physics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Cowan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Glen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Royal Holloway University of London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Davidson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Sacha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IPN de Lyon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Davis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Jonathan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IPPP, 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Romeri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Valentina</w:t>
            </w:r>
            <w:proofErr w:type="spellEnd"/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IFIC Valencia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Rujula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Alvaro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CERN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De Simone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Andrea 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SISSA,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Cern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Decowski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Patrick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Nikhef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University of Amsterdam 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Dhen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Mikaël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Libre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Bruxelles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(ULB)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Dolan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 Durham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Domcke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Valerie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DESY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Ellis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King's College London/CERN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Elmer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IPN Lyon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Evans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Justin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Manchester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E5913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13" w:rsidRPr="008E5913" w:rsidRDefault="008E5913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6D3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 w:colFirst="0" w:colLast="0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Fernandez Martinez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6D3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Enrique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6D3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UAM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bookmarkEnd w:id="0"/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Figueiredo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Antonio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CFTP and LPC Clermont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Fischer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Vincent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CEA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Saclay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, IRFU, SPP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Fox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Patrick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Fermilab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Frenk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Carlos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Frigerio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Michele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Laboratoire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Charles Coulomb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Gavela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Belen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UAM-IFT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Gelmini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Graciela 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California Los Angeles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Giusarma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Elena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IFIC-Universidad de Valencia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Goetzke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Luke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Columbia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Gonzalez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Fraile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Juan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Universitat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Barcelona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Gonzalez-Garcia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Maria Concepcion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U. Barcelona &amp; Stony Brook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Green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Anne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Nottingham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Grinstein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Benjamin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UC San Diego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Hannestad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Steen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Aarhus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Hansen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Rasmus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Sloth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Aarhus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Harrison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Warwick University/CERN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Hernandez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ICTP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Hernandez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Pilar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Valencia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Herrero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Juan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Universidad de Valencia, IFIC - CSIC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Herrero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Maria Jose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UAM/IFT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Hierro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Rodríguez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Ignacio Miguel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Zaragoza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Incandela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Joe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UCSB/CERN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Jaeckel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Joerg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ITP Heidelberg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Jakobsen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Ulla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ITN Invisibles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Kajita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Takaaki</w:t>
            </w:r>
          </w:p>
        </w:tc>
        <w:tc>
          <w:tcPr>
            <w:tcW w:w="5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Institute for Cosmic Ray Research, Univ. of Tokyo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Kamenik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Jernej</w:t>
            </w:r>
            <w:proofErr w:type="spellEnd"/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Jozef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Stefan Institute, Ljubljana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Kanshin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Kirill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INFN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Padova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Section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Kekic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Marija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Instituto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Fisica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Corpuscular  CSIC/UV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Khalil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Shaaban</w:t>
            </w:r>
          </w:p>
        </w:tc>
        <w:tc>
          <w:tcPr>
            <w:tcW w:w="6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Center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Theoretical Physics,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Zewail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city of science and technology</w:t>
            </w: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King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Sophie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King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Lopez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Honorez</w:t>
            </w:r>
            <w:proofErr w:type="spell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VUB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Lesgourgues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Julien </w:t>
            </w:r>
          </w:p>
        </w:tc>
        <w:tc>
          <w:tcPr>
            <w:tcW w:w="6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FB0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CERN and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Physique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Theorique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, Lausanne</w:t>
            </w: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Lopez Pavon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Jacobo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SISSA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Losada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Marta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Universidad Antonio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Narino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Lucente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Michele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Laboratoire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Physique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Théorique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Luhn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Christoph</w:t>
            </w:r>
            <w:proofErr w:type="spellEnd"/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Durham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Machado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Pedro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Sao Paulo U. going to IFT-Madrid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Mambrini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Yann</w:t>
            </w:r>
            <w:proofErr w:type="spell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LPT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Orsay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Marrodán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Undagoita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Teresa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Max-Planck-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für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Kernphysik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Mayani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UZH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McCabe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Melgarejo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Antonio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Columbia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Mena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Olga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IFIC-CSIC/UV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Mention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Guillaume 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CEA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Saclay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Merle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Alexander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Merlo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Luca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Universidad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Autónoma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Madrid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Meroni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Aurora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SISSA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Mirizzi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Alessandro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II Institute for Theoretical Physics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Mitra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Manimala</w:t>
            </w:r>
            <w:proofErr w:type="spellEnd"/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IPPP, 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Neder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Niro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Viviana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Barcelona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Jose Miguel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Sussex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Panci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Paolo</w:t>
            </w:r>
          </w:p>
        </w:tc>
        <w:tc>
          <w:tcPr>
            <w:tcW w:w="5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CP3-Origins, University of Southern Denmark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Parke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Fermilab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MS106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Pascoli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Silvia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 - 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Passera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Massimo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INFN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Padova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Pospelov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Maxim</w:t>
            </w:r>
          </w:p>
        </w:tc>
        <w:tc>
          <w:tcPr>
            <w:tcW w:w="5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Perimeter Institute for Theoretical Physics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Quigg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Fermi National Accelerator Laboratory 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Rama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Krishnan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Warwick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Rigolin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Stefano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' di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Padova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INFN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Padova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Rius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Nuria</w:t>
            </w:r>
            <w:proofErr w:type="spellEnd"/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IFIC, Valencia University-CSIC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Robertson Sotelo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Denis Stefan </w:t>
            </w:r>
          </w:p>
        </w:tc>
        <w:tc>
          <w:tcPr>
            <w:tcW w:w="5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Institute of Physics of Sao Paulo University (IF-USP)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Ross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Oxford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Ross-Lonergan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 - 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Salvado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Serra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Jordi 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of Wisconsin-Madison 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Saviano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Ninetta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Hamburg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Schewtschenko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Jascha</w:t>
            </w:r>
            <w:proofErr w:type="spellEnd"/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IPPP, Durham University 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Schmidt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Benjamin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KIT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Schwetz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Max-Planck-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fuer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Kernphysik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Siebenborn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Bernhard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KIT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Alexander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Tarhini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Ahmad</w:t>
            </w:r>
          </w:p>
        </w:tc>
        <w:tc>
          <w:tcPr>
            <w:tcW w:w="6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IPNL (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Physique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Nucléaire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Lyon) University Lyon 1</w:t>
            </w: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Teixeira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Ana M. 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LPC Clermont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Timonen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Tiina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Universidad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Autónoma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Madrid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Toma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Takashi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IPPP, 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Tytgat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Michel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Libre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Bruxelles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(ULB)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Vincent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Aaron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UVEG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Wang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Wei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College of William and Mary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Watanabe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Atsushi</w:t>
            </w:r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Max-Planck-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fuer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Kernphysik</w:t>
            </w:r>
            <w:proofErr w:type="spell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Weiland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Cedric</w:t>
            </w:r>
          </w:p>
        </w:tc>
        <w:tc>
          <w:tcPr>
            <w:tcW w:w="6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Laboratoire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Physique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Theorique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Paris-</w:t>
            </w: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Sud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11</w:t>
            </w: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Weiner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Neal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New York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Wetterich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Christof</w:t>
            </w:r>
            <w:proofErr w:type="spellEnd"/>
          </w:p>
        </w:tc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Institute for theoretical physics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Wildner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Elena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CERN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Wilkinson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Ryan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IPPP, 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Winter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Walter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Wurzburg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Wolfendale</w:t>
            </w:r>
            <w:proofErr w:type="spell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Sir Arnold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Durham University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Yepes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Juan Alberto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IFT- UAM/CSIC 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Zaharijas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Gabrijela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ICTP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93699" w:rsidRPr="008E5913" w:rsidTr="00A9369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Zukanovich Funchal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Renata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>Universidade</w:t>
            </w:r>
            <w:proofErr w:type="spellEnd"/>
            <w:r w:rsidRPr="008E591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São Paulo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99" w:rsidRPr="008E5913" w:rsidRDefault="00A93699" w:rsidP="008E5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D726E2" w:rsidRDefault="00D726E2"/>
    <w:sectPr w:rsidR="00D726E2" w:rsidSect="00FB0296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E2"/>
    <w:rsid w:val="002D2848"/>
    <w:rsid w:val="003657EB"/>
    <w:rsid w:val="003A72E8"/>
    <w:rsid w:val="006A4456"/>
    <w:rsid w:val="008E5913"/>
    <w:rsid w:val="00A93699"/>
    <w:rsid w:val="00AA45FB"/>
    <w:rsid w:val="00B00EAE"/>
    <w:rsid w:val="00D726E2"/>
    <w:rsid w:val="00DD7A82"/>
    <w:rsid w:val="00E353DF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Jakobsen</dc:creator>
  <cp:lastModifiedBy>Ulla Jakobsen</cp:lastModifiedBy>
  <cp:revision>7</cp:revision>
  <cp:lastPrinted>2013-07-14T15:42:00Z</cp:lastPrinted>
  <dcterms:created xsi:type="dcterms:W3CDTF">2013-07-14T15:32:00Z</dcterms:created>
  <dcterms:modified xsi:type="dcterms:W3CDTF">2013-07-14T15:44:00Z</dcterms:modified>
</cp:coreProperties>
</file>